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7E" w:rsidRPr="00CE21A2" w:rsidRDefault="00BC507E" w:rsidP="00BC507E">
      <w:pPr>
        <w:jc w:val="center"/>
        <w:rPr>
          <w:noProof/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>
            <wp:extent cx="429895" cy="59499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07E" w:rsidRPr="00CE21A2" w:rsidRDefault="00BC507E" w:rsidP="00BC507E">
      <w:pPr>
        <w:jc w:val="center"/>
        <w:rPr>
          <w:color w:val="FF0000"/>
          <w:szCs w:val="28"/>
        </w:rPr>
      </w:pPr>
    </w:p>
    <w:p w:rsidR="00BC507E" w:rsidRPr="00BC507E" w:rsidRDefault="00BC507E" w:rsidP="00BC507E">
      <w:pPr>
        <w:pStyle w:val="1"/>
        <w:ind w:left="2124" w:hanging="2124"/>
        <w:jc w:val="center"/>
        <w:rPr>
          <w:b/>
          <w:color w:val="000000"/>
          <w:szCs w:val="28"/>
        </w:rPr>
      </w:pPr>
      <w:r w:rsidRPr="00BC507E">
        <w:rPr>
          <w:b/>
          <w:color w:val="000000"/>
          <w:szCs w:val="28"/>
        </w:rPr>
        <w:t>У К Р А Ї Н А</w:t>
      </w:r>
    </w:p>
    <w:p w:rsidR="00BC507E" w:rsidRPr="00CE21A2" w:rsidRDefault="00BC507E" w:rsidP="00BC507E">
      <w:pPr>
        <w:rPr>
          <w:b/>
          <w:color w:val="000000"/>
          <w:sz w:val="16"/>
          <w:szCs w:val="28"/>
        </w:rPr>
      </w:pPr>
    </w:p>
    <w:p w:rsidR="00BC507E" w:rsidRPr="00CE21A2" w:rsidRDefault="00BC507E" w:rsidP="00BC507E">
      <w:pPr>
        <w:jc w:val="center"/>
        <w:rPr>
          <w:b/>
          <w:color w:val="000000"/>
          <w:sz w:val="28"/>
          <w:szCs w:val="28"/>
        </w:rPr>
      </w:pPr>
      <w:r w:rsidRPr="00CE21A2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CE21A2">
        <w:rPr>
          <w:b/>
          <w:color w:val="000000"/>
          <w:sz w:val="28"/>
          <w:szCs w:val="28"/>
        </w:rPr>
        <w:t>міська</w:t>
      </w:r>
      <w:proofErr w:type="spellEnd"/>
      <w:r w:rsidRPr="00CE21A2">
        <w:rPr>
          <w:b/>
          <w:color w:val="000000"/>
          <w:sz w:val="28"/>
          <w:szCs w:val="28"/>
        </w:rPr>
        <w:t xml:space="preserve"> рада                            </w:t>
      </w:r>
    </w:p>
    <w:p w:rsidR="00BC507E" w:rsidRPr="00CE21A2" w:rsidRDefault="00BC507E" w:rsidP="00BC507E">
      <w:pPr>
        <w:jc w:val="center"/>
        <w:rPr>
          <w:b/>
          <w:color w:val="000000"/>
          <w:sz w:val="28"/>
          <w:szCs w:val="28"/>
        </w:rPr>
      </w:pPr>
      <w:proofErr w:type="spellStart"/>
      <w:r w:rsidRPr="00CE21A2">
        <w:rPr>
          <w:b/>
          <w:color w:val="000000"/>
          <w:sz w:val="28"/>
          <w:szCs w:val="28"/>
        </w:rPr>
        <w:t>Виконавчий</w:t>
      </w:r>
      <w:proofErr w:type="spellEnd"/>
      <w:r w:rsidRPr="00CE21A2">
        <w:rPr>
          <w:b/>
          <w:color w:val="000000"/>
          <w:sz w:val="28"/>
          <w:szCs w:val="28"/>
        </w:rPr>
        <w:t xml:space="preserve"> </w:t>
      </w:r>
      <w:proofErr w:type="spellStart"/>
      <w:r w:rsidRPr="00CE21A2">
        <w:rPr>
          <w:b/>
          <w:color w:val="000000"/>
          <w:sz w:val="28"/>
          <w:szCs w:val="28"/>
        </w:rPr>
        <w:t>комітет</w:t>
      </w:r>
      <w:proofErr w:type="spellEnd"/>
      <w:r w:rsidRPr="00CE21A2">
        <w:rPr>
          <w:b/>
          <w:color w:val="000000"/>
          <w:sz w:val="28"/>
          <w:szCs w:val="28"/>
        </w:rPr>
        <w:t xml:space="preserve">                     </w:t>
      </w:r>
    </w:p>
    <w:p w:rsidR="00BC507E" w:rsidRPr="00CE21A2" w:rsidRDefault="00BC507E" w:rsidP="00BC507E">
      <w:pPr>
        <w:jc w:val="center"/>
        <w:rPr>
          <w:b/>
          <w:color w:val="000000"/>
          <w:sz w:val="28"/>
          <w:szCs w:val="28"/>
        </w:rPr>
      </w:pPr>
    </w:p>
    <w:p w:rsidR="00BC507E" w:rsidRPr="00CE21A2" w:rsidRDefault="00BC507E" w:rsidP="00BC507E">
      <w:pPr>
        <w:jc w:val="center"/>
        <w:rPr>
          <w:b/>
          <w:color w:val="000000"/>
          <w:sz w:val="28"/>
          <w:szCs w:val="28"/>
        </w:rPr>
      </w:pPr>
      <w:r w:rsidRPr="00CE21A2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CE21A2">
        <w:rPr>
          <w:b/>
          <w:color w:val="000000"/>
          <w:sz w:val="28"/>
          <w:szCs w:val="28"/>
        </w:rPr>
        <w:t>Н</w:t>
      </w:r>
      <w:proofErr w:type="spellEnd"/>
      <w:r w:rsidRPr="00CE21A2">
        <w:rPr>
          <w:b/>
          <w:color w:val="000000"/>
          <w:sz w:val="28"/>
          <w:szCs w:val="28"/>
        </w:rPr>
        <w:t xml:space="preserve"> Я                              </w:t>
      </w:r>
    </w:p>
    <w:p w:rsidR="00BC507E" w:rsidRPr="00CE21A2" w:rsidRDefault="00BC507E" w:rsidP="00BC507E">
      <w:pPr>
        <w:jc w:val="center"/>
        <w:rPr>
          <w:b/>
          <w:color w:val="000000"/>
          <w:sz w:val="28"/>
          <w:szCs w:val="28"/>
        </w:rPr>
      </w:pPr>
    </w:p>
    <w:p w:rsidR="00BC507E" w:rsidRPr="00BC507E" w:rsidRDefault="00BC507E" w:rsidP="00BC507E">
      <w:pPr>
        <w:pStyle w:val="1"/>
        <w:rPr>
          <w:b/>
          <w:color w:val="000000"/>
          <w:szCs w:val="28"/>
        </w:rPr>
      </w:pPr>
      <w:r w:rsidRPr="00BC507E">
        <w:rPr>
          <w:b/>
          <w:color w:val="000000"/>
          <w:szCs w:val="28"/>
        </w:rPr>
        <w:t>від 16 лютого 2026 року</w:t>
      </w:r>
    </w:p>
    <w:p w:rsidR="00BC507E" w:rsidRPr="00BC507E" w:rsidRDefault="00BC507E" w:rsidP="00BC507E">
      <w:pPr>
        <w:rPr>
          <w:b/>
          <w:color w:val="000000"/>
          <w:sz w:val="28"/>
          <w:szCs w:val="28"/>
          <w:lang w:val="uk-UA"/>
        </w:rPr>
      </w:pPr>
      <w:r w:rsidRPr="00CE21A2">
        <w:rPr>
          <w:b/>
          <w:color w:val="000000"/>
          <w:sz w:val="28"/>
          <w:szCs w:val="28"/>
        </w:rPr>
        <w:t>м. Тростянець</w:t>
      </w:r>
      <w:r w:rsidRPr="00CE21A2">
        <w:rPr>
          <w:b/>
          <w:color w:val="000000"/>
          <w:sz w:val="28"/>
          <w:szCs w:val="28"/>
        </w:rPr>
        <w:tab/>
      </w:r>
      <w:r w:rsidRPr="00CE21A2">
        <w:rPr>
          <w:b/>
          <w:color w:val="000000"/>
          <w:sz w:val="28"/>
          <w:szCs w:val="28"/>
        </w:rPr>
        <w:tab/>
      </w:r>
      <w:r w:rsidRPr="00CE21A2">
        <w:rPr>
          <w:b/>
          <w:color w:val="000000"/>
          <w:sz w:val="28"/>
          <w:szCs w:val="28"/>
        </w:rPr>
        <w:tab/>
        <w:t xml:space="preserve">         № 1</w:t>
      </w:r>
      <w:r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  <w:lang w:val="uk-UA"/>
        </w:rPr>
        <w:t>1</w:t>
      </w:r>
    </w:p>
    <w:p w:rsidR="00E4669E" w:rsidRPr="00BC507E" w:rsidRDefault="00E4669E" w:rsidP="00E4669E">
      <w:pPr>
        <w:rPr>
          <w:b/>
          <w:sz w:val="28"/>
          <w:szCs w:val="28"/>
        </w:rPr>
      </w:pPr>
    </w:p>
    <w:p w:rsidR="0037152A" w:rsidRPr="007447F8" w:rsidRDefault="0037152A" w:rsidP="0037152A">
      <w:pPr>
        <w:jc w:val="both"/>
        <w:rPr>
          <w:sz w:val="28"/>
          <w:szCs w:val="28"/>
          <w:lang w:val="uk-UA"/>
        </w:rPr>
      </w:pPr>
      <w:r w:rsidRPr="007447F8">
        <w:rPr>
          <w:b/>
          <w:bCs/>
          <w:sz w:val="28"/>
          <w:szCs w:val="28"/>
          <w:lang w:val="uk-UA"/>
        </w:rPr>
        <w:t xml:space="preserve">Про попередній розгляд та схвалення </w:t>
      </w:r>
      <w:proofErr w:type="spellStart"/>
      <w:r w:rsidRPr="007447F8">
        <w:rPr>
          <w:b/>
          <w:bCs/>
          <w:sz w:val="28"/>
          <w:szCs w:val="28"/>
          <w:lang w:val="uk-UA"/>
        </w:rPr>
        <w:t>проєкту</w:t>
      </w:r>
      <w:proofErr w:type="spellEnd"/>
      <w:r w:rsidRPr="007447F8">
        <w:rPr>
          <w:b/>
          <w:bCs/>
          <w:sz w:val="28"/>
          <w:szCs w:val="28"/>
          <w:lang w:val="uk-UA"/>
        </w:rPr>
        <w:t xml:space="preserve"> рішення Тростянецької міської ради «</w:t>
      </w:r>
      <w:r w:rsidRPr="007447F8">
        <w:rPr>
          <w:b/>
          <w:sz w:val="28"/>
          <w:szCs w:val="28"/>
          <w:lang w:val="uk-UA"/>
        </w:rPr>
        <w:t>Про внесення змін до рішення 23 сесії 8 скликання (восьме пленарне засідання) Тростянецької міської ради від 17.12.2025 № 8</w:t>
      </w:r>
      <w:r w:rsidR="007447F8" w:rsidRPr="007447F8">
        <w:rPr>
          <w:b/>
          <w:sz w:val="28"/>
          <w:szCs w:val="28"/>
          <w:lang w:val="uk-UA"/>
        </w:rPr>
        <w:t>63</w:t>
      </w:r>
      <w:r w:rsidRPr="007447F8">
        <w:rPr>
          <w:b/>
          <w:sz w:val="28"/>
          <w:szCs w:val="28"/>
          <w:lang w:val="uk-UA"/>
        </w:rPr>
        <w:t xml:space="preserve"> «</w:t>
      </w:r>
      <w:r w:rsidR="007447F8" w:rsidRPr="007447F8">
        <w:rPr>
          <w:b/>
          <w:sz w:val="28"/>
          <w:szCs w:val="28"/>
          <w:lang w:val="uk-UA"/>
        </w:rPr>
        <w:t xml:space="preserve">Про Програму економічного і соціального розвитку Тростянецької міської територіальної громади на 2026-2028 роки» </w:t>
      </w:r>
    </w:p>
    <w:p w:rsidR="0037152A" w:rsidRPr="002433C8" w:rsidRDefault="0037152A" w:rsidP="0037152A">
      <w:pPr>
        <w:rPr>
          <w:kern w:val="2"/>
          <w:sz w:val="28"/>
          <w:szCs w:val="28"/>
          <w:lang w:val="uk-UA"/>
        </w:rPr>
      </w:pPr>
    </w:p>
    <w:p w:rsidR="0037152A" w:rsidRDefault="0037152A" w:rsidP="0037152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Попередньо розглянувши </w:t>
      </w:r>
      <w:proofErr w:type="spellStart"/>
      <w:r>
        <w:rPr>
          <w:sz w:val="28"/>
          <w:lang w:val="uk-UA"/>
        </w:rPr>
        <w:t>проєкт</w:t>
      </w:r>
      <w:proofErr w:type="spellEnd"/>
      <w:r>
        <w:rPr>
          <w:sz w:val="28"/>
          <w:lang w:val="uk-UA"/>
        </w:rPr>
        <w:t xml:space="preserve"> рішення, що виноситься на розгляд сесії Тростянецької міської ради, керуючись статтями ст. 28, ст. 52, ст. 59 Закону України «Про місцеве самоврядування в Україні», Бюджетного кодексу України,</w:t>
      </w:r>
    </w:p>
    <w:p w:rsidR="0037152A" w:rsidRPr="00B86396" w:rsidRDefault="0037152A" w:rsidP="0037152A">
      <w:pPr>
        <w:rPr>
          <w:bCs/>
          <w:sz w:val="28"/>
          <w:szCs w:val="28"/>
          <w:lang w:val="uk-UA"/>
        </w:rPr>
      </w:pPr>
    </w:p>
    <w:p w:rsidR="0037152A" w:rsidRPr="00E0180F" w:rsidRDefault="0037152A" w:rsidP="0037152A">
      <w:pPr>
        <w:jc w:val="center"/>
        <w:rPr>
          <w:b/>
          <w:bCs/>
          <w:sz w:val="28"/>
          <w:szCs w:val="28"/>
          <w:lang w:val="uk-UA"/>
        </w:rPr>
      </w:pPr>
      <w:r w:rsidRPr="00E0180F">
        <w:rPr>
          <w:b/>
          <w:bCs/>
          <w:sz w:val="28"/>
          <w:szCs w:val="28"/>
          <w:lang w:val="uk-UA"/>
        </w:rPr>
        <w:t>виконком міської ради вирішив:</w:t>
      </w:r>
    </w:p>
    <w:p w:rsidR="0037152A" w:rsidRPr="00B86396" w:rsidRDefault="0037152A" w:rsidP="0037152A">
      <w:pPr>
        <w:jc w:val="center"/>
        <w:rPr>
          <w:bCs/>
          <w:sz w:val="28"/>
          <w:szCs w:val="28"/>
          <w:lang w:val="uk-UA"/>
        </w:rPr>
      </w:pPr>
    </w:p>
    <w:p w:rsidR="0037152A" w:rsidRPr="00B86396" w:rsidRDefault="0037152A" w:rsidP="0037152A">
      <w:pPr>
        <w:ind w:firstLine="567"/>
        <w:jc w:val="both"/>
        <w:rPr>
          <w:bCs/>
          <w:sz w:val="28"/>
          <w:szCs w:val="28"/>
          <w:lang w:val="uk-UA"/>
        </w:rPr>
      </w:pPr>
      <w:r w:rsidRPr="00B86396">
        <w:rPr>
          <w:bCs/>
          <w:sz w:val="28"/>
          <w:szCs w:val="28"/>
          <w:lang w:val="uk-UA"/>
        </w:rPr>
        <w:t xml:space="preserve">1. Схвалити </w:t>
      </w:r>
      <w:proofErr w:type="spellStart"/>
      <w:r w:rsidRPr="00B86396">
        <w:rPr>
          <w:bCs/>
          <w:sz w:val="28"/>
          <w:szCs w:val="28"/>
          <w:lang w:val="uk-UA"/>
        </w:rPr>
        <w:t>проєкт</w:t>
      </w:r>
      <w:proofErr w:type="spellEnd"/>
      <w:r w:rsidRPr="00B86396">
        <w:rPr>
          <w:bCs/>
          <w:sz w:val="28"/>
          <w:szCs w:val="28"/>
          <w:lang w:val="uk-UA"/>
        </w:rPr>
        <w:t xml:space="preserve"> рішення Тростянецької міської ради «Про внесення змін до рішення 2</w:t>
      </w:r>
      <w:r>
        <w:rPr>
          <w:bCs/>
          <w:sz w:val="28"/>
          <w:szCs w:val="28"/>
          <w:lang w:val="uk-UA"/>
        </w:rPr>
        <w:t>3</w:t>
      </w:r>
      <w:r w:rsidRPr="00B86396">
        <w:rPr>
          <w:bCs/>
          <w:sz w:val="28"/>
          <w:szCs w:val="28"/>
          <w:lang w:val="uk-UA"/>
        </w:rPr>
        <w:t xml:space="preserve"> сесії 8 скликання (</w:t>
      </w:r>
      <w:r>
        <w:rPr>
          <w:bCs/>
          <w:sz w:val="28"/>
          <w:szCs w:val="28"/>
          <w:lang w:val="uk-UA"/>
        </w:rPr>
        <w:t>восьм</w:t>
      </w:r>
      <w:r w:rsidRPr="00B86396">
        <w:rPr>
          <w:bCs/>
          <w:sz w:val="28"/>
          <w:szCs w:val="28"/>
          <w:lang w:val="uk-UA"/>
        </w:rPr>
        <w:t xml:space="preserve">е пленарне засідання) Тростянецької міської ради від </w:t>
      </w:r>
      <w:r>
        <w:rPr>
          <w:bCs/>
          <w:sz w:val="28"/>
          <w:szCs w:val="28"/>
          <w:lang w:val="uk-UA"/>
        </w:rPr>
        <w:t>17</w:t>
      </w:r>
      <w:r w:rsidRPr="00B86396">
        <w:rPr>
          <w:bCs/>
          <w:sz w:val="28"/>
          <w:szCs w:val="28"/>
          <w:lang w:val="uk-UA"/>
        </w:rPr>
        <w:t>.12.202</w:t>
      </w:r>
      <w:r>
        <w:rPr>
          <w:bCs/>
          <w:sz w:val="28"/>
          <w:szCs w:val="28"/>
          <w:lang w:val="uk-UA"/>
        </w:rPr>
        <w:t>5</w:t>
      </w:r>
      <w:r w:rsidRPr="00B86396">
        <w:rPr>
          <w:bCs/>
          <w:sz w:val="28"/>
          <w:szCs w:val="28"/>
          <w:lang w:val="uk-UA"/>
        </w:rPr>
        <w:t xml:space="preserve"> № 8</w:t>
      </w:r>
      <w:r w:rsidR="00936BBF">
        <w:rPr>
          <w:bCs/>
          <w:sz w:val="28"/>
          <w:szCs w:val="28"/>
          <w:lang w:val="uk-UA"/>
        </w:rPr>
        <w:t>63</w:t>
      </w:r>
      <w:r w:rsidRPr="00B86396">
        <w:rPr>
          <w:bCs/>
          <w:sz w:val="28"/>
          <w:szCs w:val="28"/>
          <w:lang w:val="uk-UA"/>
        </w:rPr>
        <w:t xml:space="preserve"> «</w:t>
      </w:r>
      <w:r w:rsidR="00936BBF" w:rsidRPr="00936BBF">
        <w:rPr>
          <w:sz w:val="28"/>
          <w:szCs w:val="28"/>
          <w:lang w:val="uk-UA"/>
        </w:rPr>
        <w:t>Про Програму економічного і соціального розвитку Тростянецької міської територіальної громади на 2026-2028 роки</w:t>
      </w:r>
      <w:r w:rsidRPr="00B86396">
        <w:rPr>
          <w:bCs/>
          <w:sz w:val="28"/>
          <w:szCs w:val="28"/>
          <w:lang w:val="uk-UA"/>
        </w:rPr>
        <w:t>» (додається).</w:t>
      </w:r>
    </w:p>
    <w:p w:rsidR="0037152A" w:rsidRPr="00F66815" w:rsidRDefault="0037152A" w:rsidP="0037152A">
      <w:pPr>
        <w:ind w:firstLine="567"/>
        <w:rPr>
          <w:sz w:val="28"/>
          <w:lang w:val="uk-UA"/>
        </w:rPr>
      </w:pPr>
    </w:p>
    <w:p w:rsidR="0037152A" w:rsidRPr="00F66815" w:rsidRDefault="0037152A" w:rsidP="0037152A">
      <w:pPr>
        <w:tabs>
          <w:tab w:val="left" w:pos="851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Рекомендувати розглянути схвалений виконавчим комітетом Тростянецької міської ради </w:t>
      </w:r>
      <w:proofErr w:type="spellStart"/>
      <w:r>
        <w:rPr>
          <w:sz w:val="28"/>
          <w:lang w:val="uk-UA"/>
        </w:rPr>
        <w:t>проєкт</w:t>
      </w:r>
      <w:proofErr w:type="spellEnd"/>
      <w:r>
        <w:rPr>
          <w:sz w:val="28"/>
          <w:lang w:val="uk-UA"/>
        </w:rPr>
        <w:t xml:space="preserve"> рішення </w:t>
      </w:r>
      <w:r w:rsidRPr="00B86396">
        <w:rPr>
          <w:bCs/>
          <w:sz w:val="28"/>
          <w:szCs w:val="28"/>
          <w:lang w:val="uk-UA"/>
        </w:rPr>
        <w:t>«Про внесення змін до рішення 2</w:t>
      </w:r>
      <w:r>
        <w:rPr>
          <w:bCs/>
          <w:sz w:val="28"/>
          <w:szCs w:val="28"/>
          <w:lang w:val="uk-UA"/>
        </w:rPr>
        <w:t>3</w:t>
      </w:r>
      <w:r w:rsidRPr="00B86396">
        <w:rPr>
          <w:bCs/>
          <w:sz w:val="28"/>
          <w:szCs w:val="28"/>
          <w:lang w:val="uk-UA"/>
        </w:rPr>
        <w:t xml:space="preserve"> сесії 8 скликання (</w:t>
      </w:r>
      <w:r>
        <w:rPr>
          <w:bCs/>
          <w:sz w:val="28"/>
          <w:szCs w:val="28"/>
          <w:lang w:val="uk-UA"/>
        </w:rPr>
        <w:t>восьм</w:t>
      </w:r>
      <w:r w:rsidRPr="00B86396">
        <w:rPr>
          <w:bCs/>
          <w:sz w:val="28"/>
          <w:szCs w:val="28"/>
          <w:lang w:val="uk-UA"/>
        </w:rPr>
        <w:t xml:space="preserve">е пленарне засідання) Тростянецької міської ради від </w:t>
      </w:r>
      <w:r>
        <w:rPr>
          <w:bCs/>
          <w:sz w:val="28"/>
          <w:szCs w:val="28"/>
          <w:lang w:val="uk-UA"/>
        </w:rPr>
        <w:t>17</w:t>
      </w:r>
      <w:r w:rsidRPr="00B86396">
        <w:rPr>
          <w:bCs/>
          <w:sz w:val="28"/>
          <w:szCs w:val="28"/>
          <w:lang w:val="uk-UA"/>
        </w:rPr>
        <w:t>.12.202</w:t>
      </w:r>
      <w:r>
        <w:rPr>
          <w:bCs/>
          <w:sz w:val="28"/>
          <w:szCs w:val="28"/>
          <w:lang w:val="uk-UA"/>
        </w:rPr>
        <w:t>5</w:t>
      </w:r>
      <w:r w:rsidRPr="00B86396">
        <w:rPr>
          <w:bCs/>
          <w:sz w:val="28"/>
          <w:szCs w:val="28"/>
          <w:lang w:val="uk-UA"/>
        </w:rPr>
        <w:t xml:space="preserve"> № </w:t>
      </w:r>
      <w:r w:rsidR="00936BBF">
        <w:rPr>
          <w:bCs/>
          <w:sz w:val="28"/>
          <w:szCs w:val="28"/>
          <w:lang w:val="uk-UA"/>
        </w:rPr>
        <w:t>863</w:t>
      </w:r>
      <w:r w:rsidRPr="00B86396">
        <w:rPr>
          <w:bCs/>
          <w:sz w:val="28"/>
          <w:szCs w:val="28"/>
          <w:lang w:val="uk-UA"/>
        </w:rPr>
        <w:t xml:space="preserve"> «</w:t>
      </w:r>
      <w:r w:rsidR="00936BBF" w:rsidRPr="00936BBF">
        <w:rPr>
          <w:sz w:val="28"/>
          <w:szCs w:val="28"/>
          <w:lang w:val="uk-UA"/>
        </w:rPr>
        <w:t>Про Програму економічного і соціального розвитку Тростянецької міської територіальної громади на 2026-2028 роки</w:t>
      </w:r>
      <w:r w:rsidRPr="00B86396">
        <w:rPr>
          <w:bCs/>
          <w:sz w:val="28"/>
          <w:szCs w:val="28"/>
          <w:lang w:val="uk-UA"/>
        </w:rPr>
        <w:t>»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сесії Тростянецької міської ради.</w:t>
      </w:r>
    </w:p>
    <w:p w:rsidR="0037152A" w:rsidRDefault="0037152A" w:rsidP="0037152A">
      <w:pPr>
        <w:rPr>
          <w:sz w:val="28"/>
          <w:lang w:val="uk-UA"/>
        </w:rPr>
      </w:pPr>
    </w:p>
    <w:p w:rsidR="0037152A" w:rsidRPr="0037152A" w:rsidRDefault="0037152A" w:rsidP="0037152A">
      <w:pPr>
        <w:pStyle w:val="a9"/>
        <w:rPr>
          <w:lang w:val="uk-UA"/>
        </w:rPr>
      </w:pPr>
    </w:p>
    <w:p w:rsidR="00EB7AC0" w:rsidRDefault="008E26C1" w:rsidP="00F8397C">
      <w:pPr>
        <w:ind w:left="450" w:hanging="308"/>
        <w:jc w:val="center"/>
        <w:rPr>
          <w:sz w:val="28"/>
          <w:szCs w:val="28"/>
          <w:lang w:val="uk-UA"/>
        </w:rPr>
      </w:pPr>
      <w:r w:rsidRPr="0012489B">
        <w:rPr>
          <w:b/>
          <w:sz w:val="28"/>
          <w:szCs w:val="28"/>
          <w:lang w:val="uk-UA"/>
        </w:rPr>
        <w:t>Міський голова</w:t>
      </w:r>
      <w:r w:rsidRPr="0012489B">
        <w:rPr>
          <w:b/>
          <w:sz w:val="28"/>
          <w:szCs w:val="28"/>
          <w:lang w:val="uk-UA"/>
        </w:rPr>
        <w:tab/>
      </w:r>
      <w:r w:rsidR="00296FD7">
        <w:rPr>
          <w:b/>
          <w:sz w:val="28"/>
          <w:szCs w:val="28"/>
          <w:lang w:val="uk-UA"/>
        </w:rPr>
        <w:tab/>
      </w:r>
      <w:r w:rsidR="00296FD7">
        <w:rPr>
          <w:b/>
          <w:sz w:val="28"/>
          <w:szCs w:val="28"/>
          <w:lang w:val="uk-UA"/>
        </w:rPr>
        <w:tab/>
      </w:r>
      <w:r w:rsidR="00296FD7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B0051B">
        <w:rPr>
          <w:b/>
          <w:sz w:val="28"/>
          <w:szCs w:val="28"/>
          <w:lang w:val="uk-UA"/>
        </w:rPr>
        <w:tab/>
      </w:r>
      <w:r w:rsidR="00A843BF">
        <w:rPr>
          <w:b/>
          <w:sz w:val="28"/>
          <w:szCs w:val="28"/>
          <w:lang w:val="uk-UA"/>
        </w:rPr>
        <w:t>Ю</w:t>
      </w:r>
      <w:r w:rsidR="00C064E9">
        <w:rPr>
          <w:b/>
          <w:sz w:val="28"/>
          <w:szCs w:val="28"/>
          <w:lang w:val="uk-UA"/>
        </w:rPr>
        <w:t>рій БОВА</w:t>
      </w:r>
    </w:p>
    <w:p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p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p w:rsidR="00EB7AC0" w:rsidRDefault="00EB7AC0" w:rsidP="008E26C1">
      <w:pPr>
        <w:ind w:left="450" w:hanging="450"/>
        <w:jc w:val="right"/>
        <w:rPr>
          <w:sz w:val="28"/>
          <w:szCs w:val="28"/>
          <w:lang w:val="uk-UA"/>
        </w:rPr>
      </w:pPr>
    </w:p>
    <w:sectPr w:rsidR="00EB7AC0" w:rsidSect="000A4144">
      <w:pgSz w:w="11906" w:h="16838"/>
      <w:pgMar w:top="851" w:right="737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784"/>
    <w:multiLevelType w:val="hybridMultilevel"/>
    <w:tmpl w:val="9006AF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DE3EC5"/>
    <w:multiLevelType w:val="hybridMultilevel"/>
    <w:tmpl w:val="89C49010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26375681"/>
    <w:multiLevelType w:val="hybridMultilevel"/>
    <w:tmpl w:val="EB94203C"/>
    <w:lvl w:ilvl="0" w:tplc="4D38C7D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3033D6A"/>
    <w:multiLevelType w:val="hybridMultilevel"/>
    <w:tmpl w:val="55D084EC"/>
    <w:lvl w:ilvl="0" w:tplc="D4BE11B2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FD3258"/>
    <w:multiLevelType w:val="hybridMultilevel"/>
    <w:tmpl w:val="097651BC"/>
    <w:lvl w:ilvl="0" w:tplc="A6F207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57176C"/>
    <w:multiLevelType w:val="hybridMultilevel"/>
    <w:tmpl w:val="90AEC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D207E1"/>
    <w:multiLevelType w:val="hybridMultilevel"/>
    <w:tmpl w:val="9C18C1E0"/>
    <w:lvl w:ilvl="0" w:tplc="F9C6EB26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4669E"/>
    <w:rsid w:val="00000F30"/>
    <w:rsid w:val="00007DD1"/>
    <w:rsid w:val="00016F81"/>
    <w:rsid w:val="00022288"/>
    <w:rsid w:val="0005687A"/>
    <w:rsid w:val="00056E65"/>
    <w:rsid w:val="000661DF"/>
    <w:rsid w:val="00074B3B"/>
    <w:rsid w:val="000A4144"/>
    <w:rsid w:val="000C4F86"/>
    <w:rsid w:val="000D27E3"/>
    <w:rsid w:val="000E77FF"/>
    <w:rsid w:val="000F29B7"/>
    <w:rsid w:val="00104AE5"/>
    <w:rsid w:val="001077F5"/>
    <w:rsid w:val="00114F8A"/>
    <w:rsid w:val="001233AF"/>
    <w:rsid w:val="001324EC"/>
    <w:rsid w:val="00133093"/>
    <w:rsid w:val="00133D90"/>
    <w:rsid w:val="0014531D"/>
    <w:rsid w:val="00151506"/>
    <w:rsid w:val="00153358"/>
    <w:rsid w:val="001757D5"/>
    <w:rsid w:val="001766A2"/>
    <w:rsid w:val="00192C1A"/>
    <w:rsid w:val="001953F7"/>
    <w:rsid w:val="00195814"/>
    <w:rsid w:val="001B179B"/>
    <w:rsid w:val="001C4CA9"/>
    <w:rsid w:val="001C611A"/>
    <w:rsid w:val="001E071A"/>
    <w:rsid w:val="001E6617"/>
    <w:rsid w:val="001F0DD0"/>
    <w:rsid w:val="0022408A"/>
    <w:rsid w:val="00224FFB"/>
    <w:rsid w:val="00254090"/>
    <w:rsid w:val="00296FD7"/>
    <w:rsid w:val="002C6875"/>
    <w:rsid w:val="002E29C2"/>
    <w:rsid w:val="002E3610"/>
    <w:rsid w:val="002E6A55"/>
    <w:rsid w:val="002E6EB4"/>
    <w:rsid w:val="002F4BE4"/>
    <w:rsid w:val="00332C6A"/>
    <w:rsid w:val="00332FF4"/>
    <w:rsid w:val="00336644"/>
    <w:rsid w:val="00341865"/>
    <w:rsid w:val="00352C74"/>
    <w:rsid w:val="0037020A"/>
    <w:rsid w:val="0037152A"/>
    <w:rsid w:val="00374CFD"/>
    <w:rsid w:val="003B1476"/>
    <w:rsid w:val="003E2E30"/>
    <w:rsid w:val="003F0D05"/>
    <w:rsid w:val="003F3C4D"/>
    <w:rsid w:val="003F751D"/>
    <w:rsid w:val="0043302C"/>
    <w:rsid w:val="00441FFD"/>
    <w:rsid w:val="004432EC"/>
    <w:rsid w:val="0044680C"/>
    <w:rsid w:val="00446F42"/>
    <w:rsid w:val="004537EA"/>
    <w:rsid w:val="00457AB9"/>
    <w:rsid w:val="00462C7C"/>
    <w:rsid w:val="004638FE"/>
    <w:rsid w:val="0047457F"/>
    <w:rsid w:val="00484C03"/>
    <w:rsid w:val="00493468"/>
    <w:rsid w:val="004947C0"/>
    <w:rsid w:val="004A7892"/>
    <w:rsid w:val="00510C4B"/>
    <w:rsid w:val="00514F77"/>
    <w:rsid w:val="005150D2"/>
    <w:rsid w:val="0053396C"/>
    <w:rsid w:val="0054350A"/>
    <w:rsid w:val="0054665A"/>
    <w:rsid w:val="0056187F"/>
    <w:rsid w:val="005731E9"/>
    <w:rsid w:val="00575F4C"/>
    <w:rsid w:val="005B68A3"/>
    <w:rsid w:val="005B7613"/>
    <w:rsid w:val="005D22F7"/>
    <w:rsid w:val="005D5B21"/>
    <w:rsid w:val="005D7AD3"/>
    <w:rsid w:val="005E62D4"/>
    <w:rsid w:val="005E68FE"/>
    <w:rsid w:val="005F38DC"/>
    <w:rsid w:val="00603D6F"/>
    <w:rsid w:val="00606C5D"/>
    <w:rsid w:val="00627A61"/>
    <w:rsid w:val="00643C11"/>
    <w:rsid w:val="006459AF"/>
    <w:rsid w:val="006723F8"/>
    <w:rsid w:val="00673BF0"/>
    <w:rsid w:val="006967E0"/>
    <w:rsid w:val="00697ADB"/>
    <w:rsid w:val="006D2F8E"/>
    <w:rsid w:val="006D3CCC"/>
    <w:rsid w:val="006D5940"/>
    <w:rsid w:val="006D5CCA"/>
    <w:rsid w:val="006D715C"/>
    <w:rsid w:val="006E088E"/>
    <w:rsid w:val="006E0E99"/>
    <w:rsid w:val="00726D8C"/>
    <w:rsid w:val="007447F8"/>
    <w:rsid w:val="00760EDD"/>
    <w:rsid w:val="007670A4"/>
    <w:rsid w:val="00775445"/>
    <w:rsid w:val="007775C9"/>
    <w:rsid w:val="0078289E"/>
    <w:rsid w:val="00790A23"/>
    <w:rsid w:val="00795D0C"/>
    <w:rsid w:val="007A0408"/>
    <w:rsid w:val="007C5964"/>
    <w:rsid w:val="007D6493"/>
    <w:rsid w:val="007D7BB1"/>
    <w:rsid w:val="007E167B"/>
    <w:rsid w:val="007E3808"/>
    <w:rsid w:val="007E5CA6"/>
    <w:rsid w:val="008020E4"/>
    <w:rsid w:val="00860424"/>
    <w:rsid w:val="00861C85"/>
    <w:rsid w:val="008652B1"/>
    <w:rsid w:val="00865625"/>
    <w:rsid w:val="0088008F"/>
    <w:rsid w:val="00896C4D"/>
    <w:rsid w:val="008C5F65"/>
    <w:rsid w:val="008D04DD"/>
    <w:rsid w:val="008E26C1"/>
    <w:rsid w:val="008F1515"/>
    <w:rsid w:val="008F2103"/>
    <w:rsid w:val="00903DDC"/>
    <w:rsid w:val="00925B22"/>
    <w:rsid w:val="00936BBF"/>
    <w:rsid w:val="00940081"/>
    <w:rsid w:val="00986C7D"/>
    <w:rsid w:val="00992A37"/>
    <w:rsid w:val="009A71E6"/>
    <w:rsid w:val="009B4D80"/>
    <w:rsid w:val="009C09AE"/>
    <w:rsid w:val="009C2B60"/>
    <w:rsid w:val="009D0DE1"/>
    <w:rsid w:val="009E095B"/>
    <w:rsid w:val="009F4AE9"/>
    <w:rsid w:val="00A05FC5"/>
    <w:rsid w:val="00A07FEC"/>
    <w:rsid w:val="00A17181"/>
    <w:rsid w:val="00A42AC9"/>
    <w:rsid w:val="00A52924"/>
    <w:rsid w:val="00A5415D"/>
    <w:rsid w:val="00A5570A"/>
    <w:rsid w:val="00A56D84"/>
    <w:rsid w:val="00A677BA"/>
    <w:rsid w:val="00A7171D"/>
    <w:rsid w:val="00A744D9"/>
    <w:rsid w:val="00A843BF"/>
    <w:rsid w:val="00A8496D"/>
    <w:rsid w:val="00A84FA3"/>
    <w:rsid w:val="00A856F8"/>
    <w:rsid w:val="00A8593E"/>
    <w:rsid w:val="00A92E51"/>
    <w:rsid w:val="00A9422F"/>
    <w:rsid w:val="00AA0033"/>
    <w:rsid w:val="00AC0985"/>
    <w:rsid w:val="00AD0971"/>
    <w:rsid w:val="00AD371D"/>
    <w:rsid w:val="00AE3CA4"/>
    <w:rsid w:val="00B0051B"/>
    <w:rsid w:val="00B03277"/>
    <w:rsid w:val="00B32090"/>
    <w:rsid w:val="00B50D69"/>
    <w:rsid w:val="00B529B4"/>
    <w:rsid w:val="00B65ABA"/>
    <w:rsid w:val="00B7659F"/>
    <w:rsid w:val="00B9397C"/>
    <w:rsid w:val="00B94089"/>
    <w:rsid w:val="00BA2BC6"/>
    <w:rsid w:val="00BA2FC2"/>
    <w:rsid w:val="00BA5006"/>
    <w:rsid w:val="00BA7C9B"/>
    <w:rsid w:val="00BC507E"/>
    <w:rsid w:val="00BD0D51"/>
    <w:rsid w:val="00BF5E4F"/>
    <w:rsid w:val="00C02833"/>
    <w:rsid w:val="00C064E9"/>
    <w:rsid w:val="00C163BA"/>
    <w:rsid w:val="00C17622"/>
    <w:rsid w:val="00C33CE1"/>
    <w:rsid w:val="00C33DE1"/>
    <w:rsid w:val="00C45863"/>
    <w:rsid w:val="00C474C9"/>
    <w:rsid w:val="00C514FA"/>
    <w:rsid w:val="00C51ACF"/>
    <w:rsid w:val="00C63850"/>
    <w:rsid w:val="00C86481"/>
    <w:rsid w:val="00C9149F"/>
    <w:rsid w:val="00C9777A"/>
    <w:rsid w:val="00CB28EF"/>
    <w:rsid w:val="00CC67E3"/>
    <w:rsid w:val="00CE1FEA"/>
    <w:rsid w:val="00CE62E9"/>
    <w:rsid w:val="00CE6714"/>
    <w:rsid w:val="00CF3F96"/>
    <w:rsid w:val="00CF5C1D"/>
    <w:rsid w:val="00D00202"/>
    <w:rsid w:val="00D129D2"/>
    <w:rsid w:val="00D21346"/>
    <w:rsid w:val="00D604BF"/>
    <w:rsid w:val="00D7757B"/>
    <w:rsid w:val="00D92069"/>
    <w:rsid w:val="00DA463D"/>
    <w:rsid w:val="00DB46F0"/>
    <w:rsid w:val="00DD308E"/>
    <w:rsid w:val="00DE0B48"/>
    <w:rsid w:val="00DF1B4E"/>
    <w:rsid w:val="00DF7DEE"/>
    <w:rsid w:val="00E00EC9"/>
    <w:rsid w:val="00E0180F"/>
    <w:rsid w:val="00E238B5"/>
    <w:rsid w:val="00E245C1"/>
    <w:rsid w:val="00E3391A"/>
    <w:rsid w:val="00E4669E"/>
    <w:rsid w:val="00E54B03"/>
    <w:rsid w:val="00E56310"/>
    <w:rsid w:val="00E60D82"/>
    <w:rsid w:val="00E62F73"/>
    <w:rsid w:val="00E65DFC"/>
    <w:rsid w:val="00E67C35"/>
    <w:rsid w:val="00E80490"/>
    <w:rsid w:val="00EB4C71"/>
    <w:rsid w:val="00EB6BAF"/>
    <w:rsid w:val="00EB7AC0"/>
    <w:rsid w:val="00EC121F"/>
    <w:rsid w:val="00ED5A21"/>
    <w:rsid w:val="00EE4DF0"/>
    <w:rsid w:val="00EE70F0"/>
    <w:rsid w:val="00EF6011"/>
    <w:rsid w:val="00F0387E"/>
    <w:rsid w:val="00F1031C"/>
    <w:rsid w:val="00F340C0"/>
    <w:rsid w:val="00F57452"/>
    <w:rsid w:val="00F70A92"/>
    <w:rsid w:val="00F73001"/>
    <w:rsid w:val="00F8397C"/>
    <w:rsid w:val="00F849CC"/>
    <w:rsid w:val="00FA4D4E"/>
    <w:rsid w:val="00FC4917"/>
    <w:rsid w:val="00FC71AA"/>
    <w:rsid w:val="00FD6312"/>
    <w:rsid w:val="00FF1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544B5"/>
  <w15:docId w15:val="{251C29B1-3EA8-4DB1-A265-EE2418D7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9F"/>
    <w:rPr>
      <w:lang w:val="ru-RU" w:eastAsia="ru-RU"/>
    </w:rPr>
  </w:style>
  <w:style w:type="paragraph" w:styleId="1">
    <w:name w:val="heading 1"/>
    <w:basedOn w:val="a"/>
    <w:next w:val="a"/>
    <w:link w:val="10"/>
    <w:qFormat/>
    <w:rsid w:val="00E4669E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E4669E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E4669E"/>
    <w:pPr>
      <w:keepNext/>
      <w:jc w:val="center"/>
      <w:outlineLvl w:val="2"/>
    </w:pPr>
    <w:rPr>
      <w:rFonts w:ascii="Garamond" w:hAnsi="Garamond"/>
      <w:sz w:val="28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352C7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4669E"/>
    <w:rPr>
      <w:sz w:val="28"/>
      <w:lang w:val="uk-UA"/>
    </w:rPr>
  </w:style>
  <w:style w:type="character" w:styleId="a4">
    <w:name w:val="Strong"/>
    <w:uiPriority w:val="22"/>
    <w:qFormat/>
    <w:rsid w:val="0047457F"/>
    <w:rPr>
      <w:b/>
      <w:bCs/>
    </w:rPr>
  </w:style>
  <w:style w:type="paragraph" w:styleId="20">
    <w:name w:val="Body Text Indent 2"/>
    <w:basedOn w:val="a"/>
    <w:link w:val="21"/>
    <w:rsid w:val="006D5CC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6D5CCA"/>
  </w:style>
  <w:style w:type="paragraph" w:styleId="a5">
    <w:name w:val="Balloon Text"/>
    <w:basedOn w:val="a"/>
    <w:link w:val="a6"/>
    <w:rsid w:val="003E2E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E2E30"/>
    <w:rPr>
      <w:rFonts w:ascii="Tahoma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link w:val="5"/>
    <w:semiHidden/>
    <w:rsid w:val="00352C74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2">
    <w:name w:val="rvps2"/>
    <w:basedOn w:val="a"/>
    <w:rsid w:val="008F1515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unhideWhenUsed/>
    <w:rsid w:val="008F1515"/>
    <w:rPr>
      <w:color w:val="0000FF"/>
      <w:u w:val="single"/>
    </w:rPr>
  </w:style>
  <w:style w:type="character" w:customStyle="1" w:styleId="rvts15">
    <w:name w:val="rvts15"/>
    <w:rsid w:val="001C611A"/>
  </w:style>
  <w:style w:type="character" w:customStyle="1" w:styleId="10">
    <w:name w:val="Заголовок 1 Знак"/>
    <w:link w:val="1"/>
    <w:rsid w:val="00B0051B"/>
    <w:rPr>
      <w:sz w:val="28"/>
      <w:lang w:eastAsia="ru-RU"/>
    </w:rPr>
  </w:style>
  <w:style w:type="paragraph" w:styleId="a8">
    <w:name w:val="No Spacing"/>
    <w:uiPriority w:val="1"/>
    <w:qFormat/>
    <w:rsid w:val="00B0051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ody Text Indent"/>
    <w:basedOn w:val="a"/>
    <w:link w:val="aa"/>
    <w:semiHidden/>
    <w:unhideWhenUsed/>
    <w:rsid w:val="0037152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37152A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7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3090E-5C04-44DE-94DF-1FA1E5E0A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У К Р А Ї Н А</vt:lpstr>
      <vt:lpstr>        Тростянецька міська рада</vt:lpstr>
      <vt:lpstr>Виконавчий комітет                   ПРОЄК</vt:lpstr>
      <vt:lpstr/>
      <vt:lpstr>    </vt:lpstr>
      <vt:lpstr>    Р І Ш Е Н Н Я</vt:lpstr>
    </vt:vector>
  </TitlesOfParts>
  <Company>Home</Company>
  <LinksUpToDate>false</LinksUpToDate>
  <CharactersWithSpaces>1511</CharactersWithSpaces>
  <SharedDoc>false</SharedDoc>
  <HLinks>
    <vt:vector size="30" baseType="variant">
      <vt:variant>
        <vt:i4>4390932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n184</vt:lpwstr>
      </vt:variant>
      <vt:variant>
        <vt:i4>4653083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n170</vt:lpwstr>
      </vt:variant>
      <vt:variant>
        <vt:i4>4259865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n156</vt:lpwstr>
      </vt:variant>
      <vt:variant>
        <vt:i4>4194328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n147</vt:lpwstr>
      </vt:variant>
      <vt:variant>
        <vt:i4>7798828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https://zakon.rada.gov.ua/laws/show/z0336-13</vt:lpwstr>
      </vt:variant>
      <vt:variant>
        <vt:lpwstr>n17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user-tmr</cp:lastModifiedBy>
  <cp:revision>22</cp:revision>
  <cp:lastPrinted>2026-02-13T13:44:00Z</cp:lastPrinted>
  <dcterms:created xsi:type="dcterms:W3CDTF">2024-01-08T13:09:00Z</dcterms:created>
  <dcterms:modified xsi:type="dcterms:W3CDTF">2026-02-18T08:22:00Z</dcterms:modified>
</cp:coreProperties>
</file>